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14" w:rsidRDefault="00953814" w:rsidP="00953814">
      <w:pPr>
        <w:spacing w:line="700" w:lineRule="exact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附件：</w:t>
      </w:r>
    </w:p>
    <w:p w:rsidR="00953814" w:rsidRDefault="00953814" w:rsidP="00953814">
      <w:pPr>
        <w:spacing w:line="420" w:lineRule="exact"/>
        <w:jc w:val="center"/>
        <w:rPr>
          <w:rFonts w:ascii="方正小标宋简体" w:eastAsia="方正小标宋简体" w:hAnsi="Times New Roman" w:hint="eastAsia"/>
          <w:sz w:val="44"/>
          <w:szCs w:val="36"/>
        </w:rPr>
      </w:pPr>
    </w:p>
    <w:p w:rsidR="00953814" w:rsidRDefault="00953814" w:rsidP="00953814">
      <w:pPr>
        <w:spacing w:line="42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山东省大学生书法、绘画、篆刻大赛报名表</w:t>
      </w:r>
    </w:p>
    <w:bookmarkEnd w:id="0"/>
    <w:p w:rsidR="00953814" w:rsidRDefault="00953814" w:rsidP="00953814">
      <w:pPr>
        <w:spacing w:line="420" w:lineRule="exact"/>
        <w:ind w:firstLineChars="50" w:firstLine="140"/>
        <w:rPr>
          <w:rFonts w:ascii="黑体" w:eastAsia="黑体" w:hAnsi="黑体" w:hint="eastAsia"/>
          <w:sz w:val="28"/>
          <w:szCs w:val="28"/>
        </w:rPr>
      </w:pPr>
    </w:p>
    <w:p w:rsidR="00953814" w:rsidRDefault="00953814" w:rsidP="00953814">
      <w:pPr>
        <w:spacing w:line="420" w:lineRule="exact"/>
        <w:ind w:firstLineChars="50" w:firstLine="1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学校：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562"/>
        <w:gridCol w:w="1134"/>
        <w:gridCol w:w="1259"/>
        <w:gridCol w:w="1259"/>
        <w:gridCol w:w="2103"/>
      </w:tblGrid>
      <w:tr w:rsidR="00953814" w:rsidTr="00953814">
        <w:trPr>
          <w:trHeight w:val="665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 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53814" w:rsidTr="00953814">
        <w:trPr>
          <w:trHeight w:val="65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53814" w:rsidTr="00953814">
        <w:trPr>
          <w:trHeight w:val="65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院（系）级专业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53814" w:rsidTr="00953814">
        <w:trPr>
          <w:trHeight w:val="65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53814" w:rsidTr="00953814">
        <w:trPr>
          <w:trHeight w:val="665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专业组（  ）   非专业组（  ）</w:t>
            </w:r>
          </w:p>
        </w:tc>
      </w:tr>
      <w:tr w:rsidR="00953814" w:rsidTr="00953814">
        <w:trPr>
          <w:trHeight w:val="617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品</w:t>
            </w: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介</w:t>
            </w:r>
            <w:proofErr w:type="gramEnd"/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953814" w:rsidRDefault="0095381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4" w:rsidRDefault="00953814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D07ED3" w:rsidRPr="00953814" w:rsidRDefault="00953814" w:rsidP="00953814">
      <w:pPr>
        <w:rPr>
          <w:rFonts w:ascii="黑体" w:eastAsia="黑体" w:hAnsi="黑体" w:cs="宋体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hint="eastAsia"/>
          <w:sz w:val="28"/>
          <w:szCs w:val="28"/>
        </w:rPr>
        <w:t>注：报名表复印有效</w:t>
      </w:r>
    </w:p>
    <w:sectPr w:rsidR="00D07ED3" w:rsidRPr="00953814" w:rsidSect="0095381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3"/>
    <w:rsid w:val="000B27E4"/>
    <w:rsid w:val="001F1510"/>
    <w:rsid w:val="0026372D"/>
    <w:rsid w:val="00797799"/>
    <w:rsid w:val="00953814"/>
    <w:rsid w:val="0095593F"/>
    <w:rsid w:val="00BE30A5"/>
    <w:rsid w:val="00D07ED3"/>
    <w:rsid w:val="00E2044C"/>
    <w:rsid w:val="00FD6934"/>
    <w:rsid w:val="15B275B7"/>
    <w:rsid w:val="1BBC36B5"/>
    <w:rsid w:val="4DE27E09"/>
    <w:rsid w:val="5A994781"/>
    <w:rsid w:val="5E0802E9"/>
    <w:rsid w:val="65F5125C"/>
    <w:rsid w:val="6B1032E6"/>
    <w:rsid w:val="6FE35DA6"/>
    <w:rsid w:val="71A7639A"/>
    <w:rsid w:val="756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0FE7D8-CF35-4335-AFB1-B14DB7C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rPr>
      <w:color w:val="37373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2014-10-29T12:08:00Z</dcterms:created>
  <dcterms:modified xsi:type="dcterms:W3CDTF">2017-04-07T09:34:00Z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